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Organisation des voies d'accès à la fonction publique. Conditions de recours à la visioconférence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2024-759 du 7 juillet 2024 ouvre la faculté pour les autorités organisatrices de concours de tenir à distance, au moyen de la visioconférence, les épreuves orales, auditions et les entretiens en vue du recrutement des agents de la fonction publique.</w:t>
      </w:r>
    </w:p>
    <w:p>
      <w:pPr/>
      <w:hyperlink r:id="rId7" w:history="1">
        <w:r>
          <w:rPr/>
          <w:t xml:space="preserve">Un arrêté du 8 juillet 2024</w:t>
        </w:r>
      </w:hyperlink>
      <w:r>
        <w:rPr/>
        <w:t xml:space="preserve"> fixe les conditions et les modalités de recours à la visioconférence.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jorf/id/JORFTEXT0000499506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2026-09-30T09:32:30+02:00</dcterms:created>
  <dcterms:modified xsi:type="dcterms:W3CDTF">2026-09-30T09:32:30+02:00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